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5" w:type="pct"/>
        <w:tblLayout w:type="fixed"/>
        <w:tblLook w:val="04A0" w:firstRow="1" w:lastRow="0" w:firstColumn="1" w:lastColumn="0" w:noHBand="0" w:noVBand="1"/>
      </w:tblPr>
      <w:tblGrid>
        <w:gridCol w:w="365"/>
        <w:gridCol w:w="365"/>
        <w:gridCol w:w="365"/>
        <w:gridCol w:w="365"/>
        <w:gridCol w:w="427"/>
        <w:gridCol w:w="275"/>
        <w:gridCol w:w="236"/>
        <w:gridCol w:w="151"/>
        <w:gridCol w:w="216"/>
        <w:gridCol w:w="123"/>
        <w:gridCol w:w="117"/>
        <w:gridCol w:w="236"/>
        <w:gridCol w:w="53"/>
        <w:gridCol w:w="119"/>
        <w:gridCol w:w="231"/>
        <w:gridCol w:w="117"/>
        <w:gridCol w:w="207"/>
        <w:gridCol w:w="31"/>
        <w:gridCol w:w="205"/>
        <w:gridCol w:w="320"/>
        <w:gridCol w:w="190"/>
        <w:gridCol w:w="79"/>
        <w:gridCol w:w="298"/>
        <w:gridCol w:w="522"/>
        <w:gridCol w:w="258"/>
        <w:gridCol w:w="236"/>
        <w:gridCol w:w="287"/>
        <w:gridCol w:w="185"/>
        <w:gridCol w:w="53"/>
        <w:gridCol w:w="353"/>
        <w:gridCol w:w="364"/>
        <w:gridCol w:w="35"/>
        <w:gridCol w:w="344"/>
        <w:gridCol w:w="236"/>
        <w:gridCol w:w="289"/>
        <w:gridCol w:w="359"/>
        <w:gridCol w:w="9"/>
        <w:gridCol w:w="359"/>
        <w:gridCol w:w="55"/>
        <w:gridCol w:w="313"/>
        <w:gridCol w:w="190"/>
        <w:gridCol w:w="170"/>
        <w:gridCol w:w="123"/>
        <w:gridCol w:w="368"/>
        <w:gridCol w:w="368"/>
        <w:gridCol w:w="218"/>
        <w:gridCol w:w="236"/>
      </w:tblGrid>
      <w:tr w:rsidR="00097CA6" w:rsidTr="00152E40">
        <w:trPr>
          <w:trHeight w:val="312"/>
        </w:trPr>
        <w:tc>
          <w:tcPr>
            <w:tcW w:w="98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Pr="00734ADB" w:rsidRDefault="005A2DBA" w:rsidP="005A2DBA">
            <w:pPr>
              <w:pStyle w:val="2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DBA" w:rsidTr="000F74E0">
        <w:trPr>
          <w:gridAfter w:val="1"/>
          <w:wAfter w:w="107" w:type="pct"/>
          <w:trHeight w:val="312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31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C5BF0" w:rsidRDefault="005A2DBA" w:rsidP="003C5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оценочных пр</w:t>
            </w:r>
            <w:r w:rsidR="001363BB">
              <w:rPr>
                <w:rFonts w:ascii="Times New Roman" w:hAnsi="Times New Roman"/>
              </w:rPr>
              <w:t>оцедур на второе полугодие  2023-2024</w:t>
            </w:r>
            <w:r>
              <w:rPr>
                <w:rFonts w:ascii="Times New Roman" w:hAnsi="Times New Roman"/>
              </w:rPr>
              <w:t xml:space="preserve"> учебного года</w:t>
            </w:r>
          </w:p>
          <w:p w:rsidR="005A2DBA" w:rsidRPr="003C5BF0" w:rsidRDefault="005A2DBA" w:rsidP="003C5B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МБОУ «</w:t>
            </w:r>
            <w:proofErr w:type="spellStart"/>
            <w:r>
              <w:rPr>
                <w:rFonts w:ascii="Times New Roman" w:hAnsi="Times New Roman"/>
              </w:rPr>
              <w:t>Макуловская</w:t>
            </w:r>
            <w:proofErr w:type="spellEnd"/>
            <w:r>
              <w:rPr>
                <w:rFonts w:ascii="Times New Roman" w:hAnsi="Times New Roman"/>
              </w:rPr>
              <w:t xml:space="preserve"> СОШ им.</w:t>
            </w:r>
            <w:r w:rsidR="003C5B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А.П. Исаева»</w:t>
            </w:r>
          </w:p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DBA" w:rsidTr="00152E40">
        <w:trPr>
          <w:gridAfter w:val="32"/>
          <w:wAfter w:w="3347" w:type="pct"/>
          <w:trHeight w:val="312"/>
        </w:trPr>
        <w:tc>
          <w:tcPr>
            <w:tcW w:w="98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DBA" w:rsidTr="00152E40">
        <w:trPr>
          <w:gridAfter w:val="6"/>
          <w:wAfter w:w="673" w:type="pct"/>
          <w:trHeight w:val="288"/>
        </w:trPr>
        <w:tc>
          <w:tcPr>
            <w:tcW w:w="98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BA" w:rsidRDefault="005A2DBA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5BF0" w:rsidTr="00152E40">
        <w:trPr>
          <w:gridAfter w:val="2"/>
          <w:wAfter w:w="206" w:type="pct"/>
          <w:trHeight w:val="288"/>
        </w:trPr>
        <w:tc>
          <w:tcPr>
            <w:tcW w:w="8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69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январь</w:t>
            </w:r>
          </w:p>
        </w:tc>
        <w:tc>
          <w:tcPr>
            <w:tcW w:w="76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февраль</w:t>
            </w:r>
          </w:p>
        </w:tc>
        <w:tc>
          <w:tcPr>
            <w:tcW w:w="85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март</w:t>
            </w:r>
          </w:p>
        </w:tc>
        <w:tc>
          <w:tcPr>
            <w:tcW w:w="73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апрель</w:t>
            </w:r>
          </w:p>
        </w:tc>
        <w:tc>
          <w:tcPr>
            <w:tcW w:w="72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  <w:p w:rsidR="003C5BF0" w:rsidRDefault="003C5BF0" w:rsidP="003C5BF0">
            <w:pPr>
              <w:spacing w:before="0" w:beforeAutospacing="0" w:after="0" w:afterAutospacing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май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итого</w:t>
            </w:r>
          </w:p>
        </w:tc>
      </w:tr>
      <w:tr w:rsidR="00097CA6" w:rsidTr="00152E40">
        <w:trPr>
          <w:gridAfter w:val="2"/>
          <w:wAfter w:w="206" w:type="pct"/>
          <w:trHeight w:val="1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BF0" w:rsidRDefault="003C5BF0">
            <w:pPr>
              <w:spacing w:before="0" w:beforeAutospacing="0" w:after="0" w:afterAutospacing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учебный предмет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Кла</w:t>
            </w:r>
            <w:proofErr w:type="spellEnd"/>
          </w:p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сс</w:t>
            </w:r>
            <w:proofErr w:type="spellEnd"/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федеральные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региональные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   ОО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всего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федеральные</w:t>
            </w: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региональные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  ОО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всего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федеральные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региональные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 ОО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всего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федеральные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региональные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   ОО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всего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C5BF0" w:rsidRDefault="003C5BF0" w:rsidP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федеральные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C5BF0" w:rsidRDefault="003C5BF0" w:rsidP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региональные</w:t>
            </w: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C5BF0" w:rsidRPr="003C5BF0" w:rsidRDefault="003C5BF0" w:rsidP="003C5BF0">
            <w:pPr>
              <w:spacing w:before="0" w:beforeAutospacing="0" w:after="0" w:afterAutospacing="0" w:line="240" w:lineRule="auto"/>
              <w:rPr>
                <w:rFonts w:cs="Calibri"/>
                <w:b/>
                <w:sz w:val="20"/>
                <w:szCs w:val="20"/>
              </w:rPr>
            </w:pPr>
            <w:r w:rsidRPr="003C5BF0">
              <w:rPr>
                <w:rFonts w:cs="Calibri"/>
                <w:b/>
                <w:sz w:val="20"/>
                <w:szCs w:val="20"/>
              </w:rPr>
              <w:t xml:space="preserve">    ОО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3C5BF0" w:rsidRDefault="003C5BF0" w:rsidP="003C5BF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всего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5BF0" w:rsidRDefault="003C5BF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Русский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ind w:left="-124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E6761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  <w:p w:rsidR="00097CA6" w:rsidRP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097CA6" w:rsidRDefault="00E6761E" w:rsidP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Pr="00097CA6" w:rsidRDefault="00097CA6" w:rsidP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 w:rsidRPr="00097CA6">
              <w:rPr>
                <w:rFonts w:cs="Calibri"/>
                <w:sz w:val="20"/>
                <w:szCs w:val="20"/>
              </w:rPr>
              <w:t>Математика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ind w:left="-124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761E" w:rsidRDefault="00E6761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E6761E" w:rsidRDefault="00E6761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Default="00E6761E" w:rsidP="00E6761E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6761E" w:rsidRDefault="00E6761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E6761E" w:rsidRDefault="00E6761E" w:rsidP="00097CA6">
            <w:pPr>
              <w:spacing w:before="0" w:after="0" w:line="240" w:lineRule="auto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Pr="00E6761E" w:rsidRDefault="00E6761E" w:rsidP="00097CA6">
            <w:pPr>
              <w:spacing w:before="0"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</w:rPr>
              <w:t>Литературное чтение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E6761E" w:rsidP="00E6761E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6761E" w:rsidRDefault="00E6761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E6761E" w:rsidP="00097CA6">
            <w:pPr>
              <w:spacing w:before="0" w:after="0" w:line="240" w:lineRule="auto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E6761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 w:rsidP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Окружающий мир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 w:rsidP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E6761E" w:rsidP="00E6761E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E6761E" w:rsidP="00097CA6">
            <w:pPr>
              <w:spacing w:before="0" w:after="0" w:line="240" w:lineRule="auto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E6761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</w:rPr>
              <w:t>Родной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E6761E" w:rsidRDefault="00E6761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E6761E" w:rsidRDefault="00E6761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P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Литературное чтение на </w:t>
            </w:r>
            <w:proofErr w:type="spellStart"/>
            <w:r>
              <w:rPr>
                <w:rFonts w:cs="Calibri"/>
                <w:sz w:val="20"/>
                <w:szCs w:val="20"/>
              </w:rPr>
              <w:t>род</w:t>
            </w:r>
            <w:proofErr w:type="gramStart"/>
            <w:r>
              <w:rPr>
                <w:rFonts w:cs="Calibri"/>
                <w:sz w:val="20"/>
                <w:szCs w:val="20"/>
              </w:rPr>
              <w:t>.я</w:t>
            </w:r>
            <w:proofErr w:type="gramEnd"/>
            <w:r>
              <w:rPr>
                <w:rFonts w:cs="Calibri"/>
                <w:sz w:val="20"/>
                <w:szCs w:val="20"/>
              </w:rPr>
              <w:t>з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(рус)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E6761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P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 w:rsidRPr="00097CA6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Pr="00097CA6" w:rsidRDefault="00E6761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E6761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Музыка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14"/>
                <w:szCs w:val="18"/>
              </w:rPr>
            </w:pPr>
            <w:r>
              <w:rPr>
                <w:rFonts w:cs="Calibri"/>
                <w:sz w:val="14"/>
                <w:szCs w:val="18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E6761E">
            <w:pPr>
              <w:spacing w:before="0" w:beforeAutospacing="0" w:after="0" w:afterAutospacing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14"/>
                <w:szCs w:val="18"/>
              </w:rPr>
            </w:pPr>
            <w:r>
              <w:rPr>
                <w:rFonts w:cs="Calibri"/>
                <w:sz w:val="14"/>
                <w:szCs w:val="18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E6761E">
            <w:pPr>
              <w:spacing w:before="0" w:beforeAutospacing="0" w:after="0" w:afterAutospacing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14"/>
                <w:szCs w:val="18"/>
              </w:rPr>
            </w:pPr>
            <w:r>
              <w:rPr>
                <w:rFonts w:cs="Calibri"/>
                <w:sz w:val="14"/>
                <w:szCs w:val="18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highlight w:val="cyan"/>
              </w:rPr>
            </w:pPr>
            <w:r>
              <w:rPr>
                <w:rFonts w:cs="Calibri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1 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cs="Calibri"/>
                <w:i/>
                <w:iCs/>
                <w:sz w:val="20"/>
                <w:szCs w:val="20"/>
              </w:rPr>
              <w:t xml:space="preserve"> результаты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14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Русский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1363BB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P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1363BB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1363BB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1363BB">
            <w:pPr>
              <w:spacing w:before="0" w:beforeAutospacing="0" w:after="0" w:afterAutospacing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both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1363BB">
            <w:pPr>
              <w:spacing w:before="0" w:beforeAutospacing="0" w:after="0" w:afterAutospacing="0" w:line="240" w:lineRule="auto"/>
              <w:jc w:val="both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Литературное чтение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1363BB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Родной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язык</w:t>
            </w:r>
            <w:proofErr w:type="spellEnd"/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1363BB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1363BB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>
              <w:rPr>
                <w:rFonts w:cs="Calibri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56276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Математика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56276F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P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56276F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56276F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56276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Окружающий мир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56276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Музыка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F57957" w:rsidP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lastRenderedPageBreak/>
              <w:t>метапредметные</w:t>
            </w:r>
            <w:proofErr w:type="spellEnd"/>
            <w:r>
              <w:rPr>
                <w:rFonts w:cs="Calibri"/>
                <w:i/>
                <w:iCs/>
                <w:sz w:val="20"/>
                <w:szCs w:val="20"/>
              </w:rPr>
              <w:t xml:space="preserve"> результаты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Русский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56276F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29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56276F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56276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56276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Литературное чтение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A5198A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A5198A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Pr="00A5198A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Родной (рус) язык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BB2052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BB2052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BB205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BB205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BB205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56276F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Госуд</w:t>
            </w:r>
            <w:proofErr w:type="spellEnd"/>
            <w:r>
              <w:rPr>
                <w:rFonts w:cs="Calibri"/>
                <w:sz w:val="20"/>
                <w:szCs w:val="20"/>
              </w:rPr>
              <w:t>. язык (тат)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56276F" w:rsidRDefault="0056276F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276F" w:rsidRDefault="0056276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6F" w:rsidRDefault="0056276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276F" w:rsidRDefault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56276F" w:rsidRDefault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76F" w:rsidRDefault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Литературное чт. на </w:t>
            </w:r>
            <w:proofErr w:type="spellStart"/>
            <w:r>
              <w:rPr>
                <w:rFonts w:cs="Calibri"/>
                <w:sz w:val="20"/>
                <w:szCs w:val="20"/>
              </w:rPr>
              <w:t>род</w:t>
            </w:r>
            <w:proofErr w:type="gramStart"/>
            <w:r>
              <w:rPr>
                <w:rFonts w:cs="Calibri"/>
                <w:sz w:val="20"/>
                <w:szCs w:val="20"/>
              </w:rPr>
              <w:t>.я</w:t>
            </w:r>
            <w:proofErr w:type="gramEnd"/>
            <w:r>
              <w:rPr>
                <w:rFonts w:cs="Calibri"/>
                <w:sz w:val="20"/>
                <w:szCs w:val="20"/>
              </w:rPr>
              <w:t>з</w:t>
            </w:r>
            <w:proofErr w:type="spellEnd"/>
            <w:r>
              <w:rPr>
                <w:rFonts w:cs="Calibri"/>
                <w:sz w:val="20"/>
                <w:szCs w:val="20"/>
              </w:rPr>
              <w:t>(рус)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>
              <w:rPr>
                <w:rFonts w:cs="Calibri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6563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6563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Математика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4F24D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1, 27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4F24D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4F24D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4F24D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Окружающий мир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A5198A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  <w:p w:rsidR="00097CA6" w:rsidRPr="00A5198A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Pr="00A5198A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Музыка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A5198A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A5198A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Pr="00A5198A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cs="Calibri"/>
                <w:i/>
                <w:iCs/>
                <w:sz w:val="20"/>
                <w:szCs w:val="20"/>
              </w:rPr>
              <w:t xml:space="preserve"> результаты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Русский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4F24D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4F24D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9560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Литературное чтение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</w:rPr>
              <w:t>Родной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Иностранный язык (</w:t>
            </w:r>
            <w:proofErr w:type="spellStart"/>
            <w:proofErr w:type="gramStart"/>
            <w:r>
              <w:rPr>
                <w:rFonts w:cs="Calibri"/>
                <w:sz w:val="20"/>
                <w:szCs w:val="20"/>
              </w:rPr>
              <w:t>англ</w:t>
            </w:r>
            <w:proofErr w:type="spellEnd"/>
            <w:proofErr w:type="gramEnd"/>
            <w:r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6563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6563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Математика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25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57957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9560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Окружающий мир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23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F9560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ОРКСЭ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Музыка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iCs/>
                <w:sz w:val="20"/>
                <w:szCs w:val="20"/>
              </w:rPr>
              <w:t>метапредметные</w:t>
            </w:r>
            <w:proofErr w:type="spellEnd"/>
            <w:r>
              <w:rPr>
                <w:rFonts w:cs="Calibri"/>
                <w:i/>
                <w:iCs/>
                <w:sz w:val="20"/>
                <w:szCs w:val="20"/>
              </w:rPr>
              <w:t xml:space="preserve"> результаты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Русский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2,12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7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43495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43495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Родной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BB2052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BB205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BB2052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sz w:val="20"/>
                <w:szCs w:val="20"/>
              </w:rPr>
              <w:t>) 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F74E0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Госу</w:t>
            </w:r>
            <w:proofErr w:type="gramStart"/>
            <w:r>
              <w:rPr>
                <w:rFonts w:cs="Calibri"/>
                <w:sz w:val="20"/>
                <w:szCs w:val="20"/>
              </w:rPr>
              <w:t>д</w:t>
            </w:r>
            <w:proofErr w:type="spellEnd"/>
            <w:r>
              <w:rPr>
                <w:rFonts w:cs="Calibri"/>
                <w:sz w:val="20"/>
                <w:szCs w:val="20"/>
              </w:rPr>
              <w:t>(</w:t>
            </w:r>
            <w:proofErr w:type="gramEnd"/>
            <w:r>
              <w:rPr>
                <w:rFonts w:cs="Calibri"/>
                <w:sz w:val="20"/>
                <w:szCs w:val="20"/>
              </w:rPr>
              <w:t>тат)</w:t>
            </w:r>
            <w:proofErr w:type="spellStart"/>
            <w:r>
              <w:rPr>
                <w:rFonts w:cs="Calibri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F74E0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74E0" w:rsidRDefault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E0" w:rsidRDefault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74E0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F74E0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74E0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Иностранный язык (англ.)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6563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Pr="003C5BF0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Математика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98354F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91041D" w:rsidP="0091041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История России. Всеобщая </w:t>
            </w:r>
            <w:r>
              <w:rPr>
                <w:rFonts w:cs="Calibri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097CA6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</w:t>
            </w: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22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lastRenderedPageBreak/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2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335F1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335F1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Биология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1D58F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097CA6" w:rsidTr="00152E40">
        <w:trPr>
          <w:gridAfter w:val="2"/>
          <w:wAfter w:w="206" w:type="pct"/>
          <w:trHeight w:val="90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Музыка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Технология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ОДНК</w:t>
            </w:r>
            <w:r w:rsidR="00FE636C">
              <w:rPr>
                <w:rFonts w:cs="Calibri"/>
                <w:sz w:val="20"/>
                <w:szCs w:val="20"/>
              </w:rPr>
              <w:t>Н</w:t>
            </w:r>
            <w:r>
              <w:rPr>
                <w:rFonts w:cs="Calibri"/>
                <w:sz w:val="20"/>
                <w:szCs w:val="20"/>
              </w:rPr>
              <w:t>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Pr="00C772C9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 w:rsidRPr="00C772C9">
              <w:rPr>
                <w:rFonts w:cs="Calibri"/>
                <w:sz w:val="20"/>
                <w:szCs w:val="20"/>
              </w:rPr>
              <w:t>Русский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BB2052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C772C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772C9" w:rsidRDefault="00C772C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097CA6" w:rsidRPr="003C5BF0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91041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097CA6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Pr="00C772C9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 w:rsidRPr="00C772C9">
              <w:rPr>
                <w:rFonts w:cs="Calibri"/>
                <w:sz w:val="20"/>
                <w:szCs w:val="20"/>
              </w:rPr>
              <w:t>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097CA6" w:rsidRPr="003C5BF0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7CA6" w:rsidRDefault="00097CA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367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Родной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BB2052" w:rsidP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 w:rsidP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 w:rsidP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 w:rsidP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 w:rsidP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 w:rsidP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 w:rsidP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 w:rsidP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 w:rsidP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BB2052" w:rsidP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 w:rsidP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 w:rsidP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 w:rsidP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sz w:val="20"/>
                <w:szCs w:val="20"/>
              </w:rPr>
              <w:t>) 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Иностранный язык (англ.)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06563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152E4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Математика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91041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 w:rsidP="003C5BF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91041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FE636C" w:rsidTr="00152E40">
        <w:trPr>
          <w:gridAfter w:val="2"/>
          <w:wAfter w:w="206" w:type="pct"/>
          <w:trHeight w:val="503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91041D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  <w:r>
              <w:rPr>
                <w:rFonts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Обществознание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91041D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</w:t>
            </w:r>
            <w:r>
              <w:rPr>
                <w:rFonts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География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35F11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335F1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91041D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</w:t>
            </w:r>
            <w:r>
              <w:rPr>
                <w:rFonts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35F11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9560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9560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Биология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91041D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  <w:vertAlign w:val="superscript"/>
              </w:rPr>
            </w:pPr>
            <w:r w:rsidRPr="0091041D">
              <w:rPr>
                <w:rFonts w:cs="Calibri"/>
                <w:sz w:val="20"/>
                <w:szCs w:val="20"/>
                <w:vertAlign w:val="superscript"/>
              </w:rPr>
              <w:t>25*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1D58F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Музыка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Технология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Русский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09462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09462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25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91041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09462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91041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09462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09462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Родной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06563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  <w:p w:rsidR="00FE636C" w:rsidRPr="003C5BF0" w:rsidRDefault="00FE636C" w:rsidP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sz w:val="20"/>
                <w:szCs w:val="20"/>
              </w:rPr>
              <w:t>) 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Родной (тат) 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35F1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335F11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Родная (тат) 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Иностранный язык (англ.)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152E4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152E4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152E4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Алгебра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98354F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 w:rsidP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91041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24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91041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3C6B9A" w:rsidP="003C6B9A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91041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Геометрия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98354F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98354F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98354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3C6B9A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Вероятность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C6B9A" w:rsidRDefault="003C6B9A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6B9A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B9A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6B9A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C6B9A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6B9A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Информатика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D8138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D8138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98354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98354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646208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</w:t>
            </w:r>
            <w:r>
              <w:rPr>
                <w:rFonts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646208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</w:t>
            </w:r>
            <w:r>
              <w:rPr>
                <w:rFonts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</w:t>
            </w:r>
          </w:p>
          <w:p w:rsidR="00A617BE" w:rsidRPr="003C5BF0" w:rsidRDefault="00A617BE" w:rsidP="00A617B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География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35F1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646208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</w:t>
            </w:r>
            <w:r>
              <w:rPr>
                <w:rFonts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Биология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646208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</w:t>
            </w:r>
            <w:r>
              <w:rPr>
                <w:rFonts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1D58F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51279E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Музыка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Технология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Русский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09462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0F74E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24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094620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0F74E0" w:rsidP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5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0F74E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0F74E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0F74E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09462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09462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Родной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sz w:val="20"/>
                <w:szCs w:val="20"/>
              </w:rPr>
              <w:t>) 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394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35F1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Госуд</w:t>
            </w:r>
            <w:proofErr w:type="spellEnd"/>
            <w:r w:rsidR="00FE636C">
              <w:rPr>
                <w:rFonts w:cs="Calibri"/>
                <w:sz w:val="20"/>
                <w:szCs w:val="20"/>
              </w:rPr>
              <w:t xml:space="preserve"> (тат) </w:t>
            </w:r>
            <w:r w:rsidR="00FE636C"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E636C">
              <w:rPr>
                <w:rFonts w:cs="Calibri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 w:rsidP="002D46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 w:rsidP="002D466F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 w:rsidP="002D46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 w:rsidP="002D466F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 w:rsidP="002D466F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 w:rsidP="002D466F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36C" w:rsidRDefault="00FE636C" w:rsidP="002D466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</w:tcPr>
          <w:p w:rsidR="00FE636C" w:rsidRDefault="00FE636C" w:rsidP="002D466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36C" w:rsidRPr="003C5BF0" w:rsidRDefault="00FE636C" w:rsidP="005208B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636C" w:rsidRDefault="00FE636C" w:rsidP="002D466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 w:rsidP="005208B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 w:rsidP="005208B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Иностранный язык (англ.)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152E4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Алгебра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29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28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98354F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25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27487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27487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13,24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98354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27487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6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Геометрия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27487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98354F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27487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27487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27487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2,14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27487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98354F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A617BE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Вероятность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A617BE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BE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BE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BE" w:rsidRDefault="00D8138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A617BE" w:rsidRDefault="00D8138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17BE" w:rsidRDefault="00D8138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Информатика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C90357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C90357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C9035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6E02F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E02F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Обществознание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География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Биология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1D58F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58FE" w:rsidRDefault="003C6B9A" w:rsidP="001D58F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51279E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Химия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28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23*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Музыка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Технология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Основы безопасности жизнедеятель</w:t>
            </w:r>
            <w:r>
              <w:rPr>
                <w:rFonts w:cs="Calibri"/>
                <w:sz w:val="20"/>
                <w:szCs w:val="20"/>
              </w:rPr>
              <w:lastRenderedPageBreak/>
              <w:t>ности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652C78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Pr="00652C78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652C78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Pr="00652C78" w:rsidRDefault="007670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F14756" w:rsidRDefault="00F1475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Pr="00F14756" w:rsidRDefault="00F1475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652C78" w:rsidRDefault="00F1475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Pr="00652C78" w:rsidRDefault="00652C7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652C78" w:rsidRDefault="00F1475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652C78" w:rsidRDefault="00652C7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652C78" w:rsidRDefault="007670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5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335F11" w:rsidRDefault="00335F11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Pr="00335F11" w:rsidRDefault="00335F1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35F11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35F11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335F11" w:rsidRDefault="007670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Родной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(рус)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06563E" w:rsidRDefault="0006563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Pr="0006563E" w:rsidRDefault="0006563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06563E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06563E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652C78" w:rsidRDefault="0006563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sz w:val="20"/>
                <w:szCs w:val="20"/>
              </w:rPr>
              <w:t>) 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  <w:p w:rsidR="00652C78" w:rsidRPr="00652C78" w:rsidRDefault="00652C7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  <w:p w:rsidR="00652C78" w:rsidRPr="00652C78" w:rsidRDefault="00652C7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Pr="00652C78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Родной (тат) </w:t>
            </w:r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35F1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335F1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Родная (тат) 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Иностранный язык (англ.)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152E4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52C7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652C78" w:rsidRPr="003C5BF0" w:rsidRDefault="00152E4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652C78" w:rsidRPr="003C5BF0" w:rsidRDefault="00652C7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52C7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Алгебра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A5F2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Геометрия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25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D8138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D81388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D8138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D81388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D8138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D8138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D81388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Вероятность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388" w:rsidRDefault="00D8138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88" w:rsidRDefault="00D8138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1388" w:rsidRDefault="00D8138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D81388" w:rsidRDefault="00D8138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388" w:rsidRDefault="00D8138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Информатика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50554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6E02F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50554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Обществознание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География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Биология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1D58F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51279E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51279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Химия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28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Русский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1475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C772C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C772C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C772C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Родной (рус)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C772C9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C772C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C772C9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Родная (</w:t>
            </w:r>
            <w:proofErr w:type="gramStart"/>
            <w:r>
              <w:rPr>
                <w:rFonts w:cs="Calibri"/>
                <w:sz w:val="20"/>
                <w:szCs w:val="20"/>
              </w:rPr>
              <w:t>рус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) </w:t>
            </w:r>
            <w:r w:rsidR="00CE5FEC">
              <w:rPr>
                <w:rFonts w:cs="Calibri"/>
                <w:sz w:val="20"/>
                <w:szCs w:val="20"/>
              </w:rPr>
              <w:t>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E5FE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C772C9" w:rsidRDefault="00C772C9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2C9" w:rsidRDefault="00C772C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C9" w:rsidRDefault="00C772C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5FEC" w:rsidRDefault="00CE5FE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C772C9" w:rsidRPr="003C5BF0" w:rsidRDefault="00CE5FE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C772C9" w:rsidRDefault="00C772C9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CE5FEC" w:rsidRPr="003C5BF0" w:rsidRDefault="00CE5FE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72C9" w:rsidRDefault="00CE5FE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Иностранный язык (англ.)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152E4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152E4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152E4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История</w:t>
            </w:r>
            <w:proofErr w:type="gramStart"/>
            <w:r>
              <w:rPr>
                <w:rFonts w:cs="Calibri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Обществознание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691DED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География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135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Алгебра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31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 w:rsidP="0001393F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691DED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Геометрия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434950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43495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434950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43495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43495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DED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2,16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91DED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691DED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Вероятность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DED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91DED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Информатика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505547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</w:t>
            </w:r>
            <w:bookmarkStart w:id="0" w:name="_GoBack"/>
            <w:bookmarkEnd w:id="0"/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505547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50554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505547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E02F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51279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51279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691DED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Химия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DED" w:rsidRPr="003C5BF0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8,22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91DED" w:rsidRPr="003C5BF0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5</w:t>
            </w:r>
          </w:p>
        </w:tc>
      </w:tr>
      <w:tr w:rsidR="00691DED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Биология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3C6B9A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691DED" w:rsidRDefault="00691DE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DED" w:rsidRDefault="00691DE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DED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91DED" w:rsidRPr="003C5BF0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DED" w:rsidRDefault="003C6B9A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>
              <w:rPr>
                <w:rFonts w:cs="Calibri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Русский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CE5FE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7670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CE5FE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Литература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CE5FE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7670D1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22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CE5FE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7670D1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CE5FE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CE5FE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Родной (рус) язык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14756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Иностранный язык (англ.)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152E4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52C7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652C78" w:rsidRPr="003C5BF0" w:rsidRDefault="00152E4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652C78" w:rsidRPr="003C5BF0" w:rsidRDefault="00652C7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52C7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История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Обществознание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A617B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</w:tr>
      <w:tr w:rsidR="00FE636C" w:rsidTr="00152E40">
        <w:trPr>
          <w:gridAfter w:val="2"/>
          <w:wAfter w:w="206" w:type="pct"/>
          <w:trHeight w:val="759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</w:t>
            </w: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 w:rsidP="0001393F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 w:rsidP="0001393F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434950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5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Информатика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39207D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Экономическая и социальная география мира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9207D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39207D" w:rsidRDefault="0039207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207D" w:rsidRDefault="0039207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7D" w:rsidRDefault="0039207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207D" w:rsidRPr="003C5BF0" w:rsidRDefault="0039207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39207D" w:rsidRPr="003C5BF0" w:rsidRDefault="0039207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07D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Физика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left="-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51279E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27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51279E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51279E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>
              <w:rPr>
                <w:rFonts w:cs="Calibri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FE636C" w:rsidTr="00152E40">
        <w:trPr>
          <w:gridAfter w:val="2"/>
          <w:wAfter w:w="206" w:type="pct"/>
          <w:trHeight w:val="288"/>
        </w:trPr>
        <w:tc>
          <w:tcPr>
            <w:tcW w:w="662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9207D" w:rsidP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Общая химия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ind w:hanging="11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9207D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39207D">
            <w:pPr>
              <w:spacing w:before="0" w:beforeAutospacing="0" w:after="0" w:afterAutospacing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FE636C">
            <w:pPr>
              <w:spacing w:before="0" w:beforeAutospacing="0" w:after="0" w:afterAutospacing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39207D">
            <w:pPr>
              <w:spacing w:before="0" w:beforeAutospacing="0" w:after="0" w:afterAutospacing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FE636C" w:rsidRDefault="0039207D">
            <w:pPr>
              <w:spacing w:before="0" w:beforeAutospacing="0" w:after="0" w:afterAutospacing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FE636C" w:rsidRPr="003C5BF0" w:rsidRDefault="0039207D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</w:p>
          <w:p w:rsidR="00FE636C" w:rsidRPr="003C5BF0" w:rsidRDefault="00FE636C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cs="Calibri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36C" w:rsidRDefault="00646208">
            <w:pPr>
              <w:spacing w:before="0" w:beforeAutospacing="0" w:after="0" w:afterAutospacing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</w:tr>
    </w:tbl>
    <w:p w:rsidR="00F17F46" w:rsidRDefault="00F17F46">
      <w:pPr>
        <w:spacing w:before="0" w:beforeAutospacing="0" w:after="160" w:afterAutospacing="0" w:line="259" w:lineRule="auto"/>
        <w:rPr>
          <w:sz w:val="22"/>
          <w:szCs w:val="22"/>
          <w:lang w:eastAsia="en-US"/>
        </w:rPr>
      </w:pPr>
    </w:p>
    <w:p w:rsidR="0091041D" w:rsidRPr="0091041D" w:rsidRDefault="0091041D" w:rsidP="0091041D">
      <w:pPr>
        <w:pStyle w:val="a5"/>
        <w:spacing w:before="0" w:beforeAutospacing="0" w:after="160" w:afterAutospacing="0" w:line="259" w:lineRule="auto"/>
        <w:ind w:left="108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*6,7,8 классы ВПР проводятся для каждого класса по 2 предмета на основе случайного выбора</w:t>
      </w:r>
    </w:p>
    <w:sectPr w:rsidR="0091041D" w:rsidRPr="0091041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01F" w:rsidRDefault="0094201F">
      <w:pPr>
        <w:spacing w:line="240" w:lineRule="auto"/>
      </w:pPr>
      <w:r>
        <w:separator/>
      </w:r>
    </w:p>
  </w:endnote>
  <w:endnote w:type="continuationSeparator" w:id="0">
    <w:p w:rsidR="0094201F" w:rsidRDefault="009420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01F" w:rsidRDefault="0094201F">
      <w:pPr>
        <w:spacing w:before="0" w:after="0" w:line="240" w:lineRule="auto"/>
      </w:pPr>
      <w:r>
        <w:separator/>
      </w:r>
    </w:p>
  </w:footnote>
  <w:footnote w:type="continuationSeparator" w:id="0">
    <w:p w:rsidR="0094201F" w:rsidRDefault="0094201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20930"/>
    <w:multiLevelType w:val="hybridMultilevel"/>
    <w:tmpl w:val="F21A806C"/>
    <w:lvl w:ilvl="0" w:tplc="BFFA5896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8D3CEA"/>
    <w:multiLevelType w:val="hybridMultilevel"/>
    <w:tmpl w:val="8500B396"/>
    <w:lvl w:ilvl="0" w:tplc="28D618A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CF1"/>
    <w:rsid w:val="0001393F"/>
    <w:rsid w:val="00040368"/>
    <w:rsid w:val="0006563E"/>
    <w:rsid w:val="00094620"/>
    <w:rsid w:val="00097CA6"/>
    <w:rsid w:val="000B475D"/>
    <w:rsid w:val="000D5DF2"/>
    <w:rsid w:val="000F72C8"/>
    <w:rsid w:val="000F74E0"/>
    <w:rsid w:val="00120C97"/>
    <w:rsid w:val="001363BB"/>
    <w:rsid w:val="00152E40"/>
    <w:rsid w:val="001D58FE"/>
    <w:rsid w:val="00244C71"/>
    <w:rsid w:val="002559C0"/>
    <w:rsid w:val="0027487D"/>
    <w:rsid w:val="0029506D"/>
    <w:rsid w:val="002D466F"/>
    <w:rsid w:val="003009D5"/>
    <w:rsid w:val="00335F11"/>
    <w:rsid w:val="00344014"/>
    <w:rsid w:val="00350063"/>
    <w:rsid w:val="00354ED5"/>
    <w:rsid w:val="003723E1"/>
    <w:rsid w:val="0038578C"/>
    <w:rsid w:val="0039207D"/>
    <w:rsid w:val="003C436B"/>
    <w:rsid w:val="003C5BF0"/>
    <w:rsid w:val="003C6B9A"/>
    <w:rsid w:val="00434950"/>
    <w:rsid w:val="004631AC"/>
    <w:rsid w:val="004F0859"/>
    <w:rsid w:val="004F24DD"/>
    <w:rsid w:val="004F40A1"/>
    <w:rsid w:val="00505547"/>
    <w:rsid w:val="0051279E"/>
    <w:rsid w:val="005208B6"/>
    <w:rsid w:val="00521DEE"/>
    <w:rsid w:val="00526DE4"/>
    <w:rsid w:val="0054764B"/>
    <w:rsid w:val="0056276F"/>
    <w:rsid w:val="005A2DBA"/>
    <w:rsid w:val="005B25EE"/>
    <w:rsid w:val="005D7494"/>
    <w:rsid w:val="00621949"/>
    <w:rsid w:val="00646208"/>
    <w:rsid w:val="00647A77"/>
    <w:rsid w:val="00652C78"/>
    <w:rsid w:val="00672483"/>
    <w:rsid w:val="00691DED"/>
    <w:rsid w:val="006E02F8"/>
    <w:rsid w:val="006F56D9"/>
    <w:rsid w:val="00734ADB"/>
    <w:rsid w:val="007440E5"/>
    <w:rsid w:val="007670D1"/>
    <w:rsid w:val="007726E3"/>
    <w:rsid w:val="007D7D1F"/>
    <w:rsid w:val="008A26F2"/>
    <w:rsid w:val="008B5985"/>
    <w:rsid w:val="008C1DC2"/>
    <w:rsid w:val="008C58DB"/>
    <w:rsid w:val="0091041D"/>
    <w:rsid w:val="00934614"/>
    <w:rsid w:val="0094201F"/>
    <w:rsid w:val="00957774"/>
    <w:rsid w:val="0098354F"/>
    <w:rsid w:val="00996F88"/>
    <w:rsid w:val="00A24881"/>
    <w:rsid w:val="00A5198A"/>
    <w:rsid w:val="00A5701D"/>
    <w:rsid w:val="00A617BE"/>
    <w:rsid w:val="00A909E8"/>
    <w:rsid w:val="00B55DF3"/>
    <w:rsid w:val="00B70DA2"/>
    <w:rsid w:val="00BB2052"/>
    <w:rsid w:val="00BF2B22"/>
    <w:rsid w:val="00C44AF2"/>
    <w:rsid w:val="00C65C62"/>
    <w:rsid w:val="00C772C9"/>
    <w:rsid w:val="00C90357"/>
    <w:rsid w:val="00CA5BBF"/>
    <w:rsid w:val="00CE5FEC"/>
    <w:rsid w:val="00D2148B"/>
    <w:rsid w:val="00D81388"/>
    <w:rsid w:val="00DC3FA2"/>
    <w:rsid w:val="00DC6A41"/>
    <w:rsid w:val="00E12CF1"/>
    <w:rsid w:val="00E5559F"/>
    <w:rsid w:val="00E6761E"/>
    <w:rsid w:val="00EC05FF"/>
    <w:rsid w:val="00F14756"/>
    <w:rsid w:val="00F17F46"/>
    <w:rsid w:val="00F24EA5"/>
    <w:rsid w:val="00F57957"/>
    <w:rsid w:val="00F74935"/>
    <w:rsid w:val="00F7512A"/>
    <w:rsid w:val="00F756DC"/>
    <w:rsid w:val="00F9560A"/>
    <w:rsid w:val="00FA5F26"/>
    <w:rsid w:val="00FD5BE8"/>
    <w:rsid w:val="00FD6FBA"/>
    <w:rsid w:val="00FE636C"/>
    <w:rsid w:val="07DC3DD0"/>
    <w:rsid w:val="0A2C6851"/>
    <w:rsid w:val="0A73540B"/>
    <w:rsid w:val="0B784241"/>
    <w:rsid w:val="0DC715C7"/>
    <w:rsid w:val="17DF1BBB"/>
    <w:rsid w:val="2FB55D1A"/>
    <w:rsid w:val="50AB58CA"/>
    <w:rsid w:val="5C9627E9"/>
    <w:rsid w:val="6500061A"/>
    <w:rsid w:val="6EAF0AB0"/>
    <w:rsid w:val="706D06F9"/>
    <w:rsid w:val="7FB8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unhideWhenUsed="0"/>
    <w:lsdException w:name="FollowedHyperlink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56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5A2DBA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qFormat/>
    <w:rPr>
      <w:rFonts w:cs="Times New Roman"/>
      <w:color w:val="954F72"/>
      <w:u w:val="single"/>
    </w:rPr>
  </w:style>
  <w:style w:type="character" w:styleId="a4">
    <w:name w:val="Hyperlink"/>
    <w:uiPriority w:val="99"/>
    <w:semiHidden/>
    <w:rPr>
      <w:rFonts w:cs="Times New Roman"/>
      <w:color w:val="0563C1"/>
      <w:u w:val="single"/>
    </w:rPr>
  </w:style>
  <w:style w:type="paragraph" w:customStyle="1" w:styleId="msonormal0">
    <w:name w:val="msonormal"/>
    <w:basedOn w:val="a"/>
    <w:uiPriority w:val="99"/>
    <w:qFormat/>
    <w:pPr>
      <w:spacing w:line="240" w:lineRule="auto"/>
    </w:pPr>
    <w:rPr>
      <w:rFonts w:ascii="Times New Roman" w:eastAsia="Times New Roman" w:hAnsi="Times New Roman"/>
    </w:rPr>
  </w:style>
  <w:style w:type="paragraph" w:customStyle="1" w:styleId="xl63">
    <w:name w:val="xl6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4">
    <w:name w:val="xl6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5">
    <w:name w:val="xl65"/>
    <w:basedOn w:val="a"/>
    <w:uiPriority w:val="99"/>
    <w:qFormat/>
    <w:pPr>
      <w:pBdr>
        <w:left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6">
    <w:name w:val="xl6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67">
    <w:name w:val="xl6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8">
    <w:name w:val="xl6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69">
    <w:name w:val="xl6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0">
    <w:name w:val="xl7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xl72">
    <w:name w:val="xl72"/>
    <w:basedOn w:val="a"/>
    <w:uiPriority w:val="99"/>
    <w:pPr>
      <w:pBdr>
        <w:left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xl73">
    <w:name w:val="xl73"/>
    <w:basedOn w:val="a"/>
    <w:uiPriority w:val="99"/>
    <w:qFormat/>
    <w:pPr>
      <w:spacing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/>
    </w:rPr>
  </w:style>
  <w:style w:type="paragraph" w:customStyle="1" w:styleId="xl74">
    <w:name w:val="xl74"/>
    <w:basedOn w:val="a"/>
    <w:uiPriority w:val="99"/>
    <w:qFormat/>
    <w:pPr>
      <w:spacing w:line="240" w:lineRule="auto"/>
    </w:pPr>
    <w:rPr>
      <w:rFonts w:ascii="Times New Roman" w:eastAsia="Times New Roman" w:hAnsi="Times New Roman"/>
    </w:rPr>
  </w:style>
  <w:style w:type="paragraph" w:customStyle="1" w:styleId="xl75">
    <w:name w:val="xl7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6">
    <w:name w:val="xl7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7">
    <w:name w:val="xl77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9">
    <w:name w:val="xl7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0">
    <w:name w:val="xl80"/>
    <w:basedOn w:val="a"/>
    <w:uiPriority w:val="99"/>
    <w:qFormat/>
    <w:pPr>
      <w:pBdr>
        <w:top w:val="single" w:sz="4" w:space="0" w:color="auto"/>
        <w:bottom w:val="single" w:sz="4" w:space="0" w:color="auto"/>
      </w:pBdr>
      <w:shd w:val="clear" w:color="000000" w:fill="A6A6A6"/>
      <w:spacing w:line="240" w:lineRule="auto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1">
    <w:name w:val="xl81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line="240" w:lineRule="auto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2">
    <w:name w:val="xl8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3">
    <w:name w:val="xl83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A6A6A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4">
    <w:name w:val="xl84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5">
    <w:name w:val="xl8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6">
    <w:name w:val="xl86"/>
    <w:basedOn w:val="a"/>
    <w:uiPriority w:val="99"/>
    <w:qFormat/>
    <w:pPr>
      <w:pBdr>
        <w:top w:val="single" w:sz="4" w:space="0" w:color="auto"/>
        <w:bottom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7">
    <w:name w:val="xl87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8">
    <w:name w:val="xl88"/>
    <w:basedOn w:val="a"/>
    <w:uiPriority w:val="99"/>
    <w:pPr>
      <w:spacing w:line="240" w:lineRule="auto"/>
      <w:jc w:val="center"/>
    </w:pPr>
    <w:rPr>
      <w:rFonts w:ascii="Times New Roman" w:eastAsia="Times New Roman" w:hAnsi="Times New Roman"/>
    </w:rPr>
  </w:style>
  <w:style w:type="character" w:customStyle="1" w:styleId="20">
    <w:name w:val="Заголовок 2 Знак"/>
    <w:link w:val="2"/>
    <w:rsid w:val="005A2DBA"/>
    <w:rPr>
      <w:rFonts w:ascii="Cambria" w:eastAsia="SimSun" w:hAnsi="Cambria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99"/>
    <w:unhideWhenUsed/>
    <w:rsid w:val="009104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unhideWhenUsed="0"/>
    <w:lsdException w:name="FollowedHyperlink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56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5A2DBA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qFormat/>
    <w:rPr>
      <w:rFonts w:cs="Times New Roman"/>
      <w:color w:val="954F72"/>
      <w:u w:val="single"/>
    </w:rPr>
  </w:style>
  <w:style w:type="character" w:styleId="a4">
    <w:name w:val="Hyperlink"/>
    <w:uiPriority w:val="99"/>
    <w:semiHidden/>
    <w:rPr>
      <w:rFonts w:cs="Times New Roman"/>
      <w:color w:val="0563C1"/>
      <w:u w:val="single"/>
    </w:rPr>
  </w:style>
  <w:style w:type="paragraph" w:customStyle="1" w:styleId="msonormal0">
    <w:name w:val="msonormal"/>
    <w:basedOn w:val="a"/>
    <w:uiPriority w:val="99"/>
    <w:qFormat/>
    <w:pPr>
      <w:spacing w:line="240" w:lineRule="auto"/>
    </w:pPr>
    <w:rPr>
      <w:rFonts w:ascii="Times New Roman" w:eastAsia="Times New Roman" w:hAnsi="Times New Roman"/>
    </w:rPr>
  </w:style>
  <w:style w:type="paragraph" w:customStyle="1" w:styleId="xl63">
    <w:name w:val="xl63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4">
    <w:name w:val="xl64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5">
    <w:name w:val="xl65"/>
    <w:basedOn w:val="a"/>
    <w:uiPriority w:val="99"/>
    <w:qFormat/>
    <w:pPr>
      <w:pBdr>
        <w:left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6">
    <w:name w:val="xl6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67">
    <w:name w:val="xl6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68">
    <w:name w:val="xl68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69">
    <w:name w:val="xl6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0">
    <w:name w:val="xl70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xl72">
    <w:name w:val="xl72"/>
    <w:basedOn w:val="a"/>
    <w:uiPriority w:val="99"/>
    <w:pPr>
      <w:pBdr>
        <w:left w:val="single" w:sz="4" w:space="0" w:color="auto"/>
        <w:right w:val="single" w:sz="4" w:space="0" w:color="auto"/>
      </w:pBdr>
      <w:spacing w:line="240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xl73">
    <w:name w:val="xl73"/>
    <w:basedOn w:val="a"/>
    <w:uiPriority w:val="99"/>
    <w:qFormat/>
    <w:pPr>
      <w:spacing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/>
    </w:rPr>
  </w:style>
  <w:style w:type="paragraph" w:customStyle="1" w:styleId="xl74">
    <w:name w:val="xl74"/>
    <w:basedOn w:val="a"/>
    <w:uiPriority w:val="99"/>
    <w:qFormat/>
    <w:pPr>
      <w:spacing w:line="240" w:lineRule="auto"/>
    </w:pPr>
    <w:rPr>
      <w:rFonts w:ascii="Times New Roman" w:eastAsia="Times New Roman" w:hAnsi="Times New Roman"/>
    </w:rPr>
  </w:style>
  <w:style w:type="paragraph" w:customStyle="1" w:styleId="xl75">
    <w:name w:val="xl7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76">
    <w:name w:val="xl76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7">
    <w:name w:val="xl77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79">
    <w:name w:val="xl79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0">
    <w:name w:val="xl80"/>
    <w:basedOn w:val="a"/>
    <w:uiPriority w:val="99"/>
    <w:qFormat/>
    <w:pPr>
      <w:pBdr>
        <w:top w:val="single" w:sz="4" w:space="0" w:color="auto"/>
        <w:bottom w:val="single" w:sz="4" w:space="0" w:color="auto"/>
      </w:pBdr>
      <w:shd w:val="clear" w:color="000000" w:fill="A6A6A6"/>
      <w:spacing w:line="240" w:lineRule="auto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1">
    <w:name w:val="xl81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line="240" w:lineRule="auto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2">
    <w:name w:val="xl82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3">
    <w:name w:val="xl83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A6A6A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4">
    <w:name w:val="xl84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85">
    <w:name w:val="xl85"/>
    <w:basedOn w:val="a"/>
    <w:uiPriority w:val="99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6">
    <w:name w:val="xl86"/>
    <w:basedOn w:val="a"/>
    <w:uiPriority w:val="99"/>
    <w:qFormat/>
    <w:pPr>
      <w:pBdr>
        <w:top w:val="single" w:sz="4" w:space="0" w:color="auto"/>
        <w:bottom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7">
    <w:name w:val="xl87"/>
    <w:basedOn w:val="a"/>
    <w:uiPriority w:val="99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88">
    <w:name w:val="xl88"/>
    <w:basedOn w:val="a"/>
    <w:uiPriority w:val="99"/>
    <w:pPr>
      <w:spacing w:line="240" w:lineRule="auto"/>
      <w:jc w:val="center"/>
    </w:pPr>
    <w:rPr>
      <w:rFonts w:ascii="Times New Roman" w:eastAsia="Times New Roman" w:hAnsi="Times New Roman"/>
    </w:rPr>
  </w:style>
  <w:style w:type="character" w:customStyle="1" w:styleId="20">
    <w:name w:val="Заголовок 2 Знак"/>
    <w:link w:val="2"/>
    <w:rsid w:val="005A2DBA"/>
    <w:rPr>
      <w:rFonts w:ascii="Cambria" w:eastAsia="SimSun" w:hAnsi="Cambria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99"/>
    <w:unhideWhenUsed/>
    <w:rsid w:val="00910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Zavuch</cp:lastModifiedBy>
  <cp:revision>7</cp:revision>
  <dcterms:created xsi:type="dcterms:W3CDTF">2024-02-06T08:59:00Z</dcterms:created>
  <dcterms:modified xsi:type="dcterms:W3CDTF">2024-02-07T09:56:00Z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